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6DF1" w:rsidP="006D6DF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6D6DF1" w:rsidP="006D6DF1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6D6DF1" w:rsidP="006D6DF1">
      <w:pPr>
        <w:jc w:val="center"/>
        <w:rPr>
          <w:sz w:val="26"/>
          <w:szCs w:val="26"/>
        </w:rPr>
      </w:pPr>
    </w:p>
    <w:p w:rsidR="006D6DF1" w:rsidP="006D6DF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22 мая 2026 года </w:t>
      </w:r>
    </w:p>
    <w:p w:rsidR="006D6DF1" w:rsidP="006D6DF1">
      <w:pPr>
        <w:jc w:val="both"/>
        <w:rPr>
          <w:sz w:val="26"/>
          <w:szCs w:val="26"/>
        </w:rPr>
      </w:pPr>
    </w:p>
    <w:p w:rsidR="006D6DF1" w:rsidP="006D6DF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6D6DF1" w:rsidP="006D6DF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5-411-2802/2026,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председателя ХМГО ВОИ Булатова </w:t>
      </w:r>
      <w:r w:rsidR="00D46910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6D6DF1" w:rsidP="006D6DF1">
      <w:pPr>
        <w:pStyle w:val="BodyTextIndent2"/>
        <w:rPr>
          <w:sz w:val="26"/>
          <w:szCs w:val="26"/>
        </w:rPr>
      </w:pPr>
    </w:p>
    <w:p w:rsidR="006D6DF1" w:rsidP="006D6DF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6D6DF1" w:rsidP="006D6DF1">
      <w:pPr>
        <w:jc w:val="center"/>
        <w:rPr>
          <w:sz w:val="26"/>
          <w:szCs w:val="26"/>
        </w:rPr>
      </w:pPr>
    </w:p>
    <w:p w:rsidR="006D6DF1" w:rsidP="006D6DF1">
      <w:pPr>
        <w:pStyle w:val="BodyTextIndent2"/>
        <w:rPr>
          <w:sz w:val="26"/>
          <w:szCs w:val="26"/>
        </w:rPr>
      </w:pPr>
      <w:r>
        <w:rPr>
          <w:szCs w:val="26"/>
        </w:rPr>
        <w:t xml:space="preserve">Булатов П.Ф., являясь председателем ХМГО ВОИ и исполняя свои обязанности по адресу: </w:t>
      </w:r>
      <w:r w:rsidR="00D46910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в нарушение п.3 ст.11 Федерального закона от 01.04.1996 № 27-ФЗ не представил в ОСФР по Ханты-Мансийскому автономному округу - Югре в установленные сроки отчет по форме ЕФС-1, раздел 1 подраздел 1.2 за 2025 год и совершил своими действиями в 00 часов 01 минуту 27.01.2026 правонарушение, предусмотренное ч.1 ст.15.33.2 КоАП РФ. </w:t>
      </w:r>
    </w:p>
    <w:p w:rsidR="006D6DF1" w:rsidP="006D6DF1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Булатов П.Ф.  </w:t>
      </w:r>
      <w:r>
        <w:rPr>
          <w:color w:val="000000" w:themeColor="text1"/>
          <w:sz w:val="26"/>
          <w:szCs w:val="26"/>
        </w:rPr>
        <w:t xml:space="preserve">не явился, о месте и времени рассмотрения дела была надлежаще уведомлен. </w:t>
      </w:r>
    </w:p>
    <w:p w:rsidR="006D6DF1" w:rsidP="006D6DF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6D6DF1" w:rsidP="006D6DF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6D6DF1" w:rsidP="006D6DF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6D6DF1" w:rsidP="006D6DF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п.3 ст. 11 N27-ФЗ от 01.04.2016 г. «Об индивидуальном (персонифицированном) учете в системе обязательного пенсионного страхования», форма ЕФС-1 раздел 1, подраздел 1,2 в отношении застрахованных лиц предоставляется страхователем по окончании календарного года, не позднее 25 числа месяца, следующего за отчетным периодом. </w:t>
      </w:r>
    </w:p>
    <w:p w:rsidR="006D6DF1" w:rsidP="006D6DF1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нарушение вышеуказанных норм, в установленные законом сроки не предоставил отчет по форме ЕФС-1, раздел 1.2 за 2025 года.  Данный отчет был представлен страхователем по телекоммуникационным каналам связи 09.02.2026.</w:t>
      </w:r>
    </w:p>
    <w:p w:rsidR="006D6DF1" w:rsidP="006D6DF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D6DF1" w:rsidP="006D6DF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6D6DF1" w:rsidP="006D6DF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Булатова П.Ф. в совершении вышеуказанных действий подтверждается исследованными судом: </w:t>
      </w:r>
    </w:p>
    <w:p w:rsidR="006D6DF1" w:rsidP="006D6DF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6D6DF1" w:rsidP="006D6DF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6D6DF1" w:rsidP="006D6DF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6D6DF1" w:rsidP="006D6DF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6D6DF1" w:rsidP="006D6DF1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6D6DF1" w:rsidP="006D6DF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6D6DF1" w:rsidP="006D6DF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6D6DF1" w:rsidP="006D6DF1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6D6DF1" w:rsidP="006D6DF1">
      <w:pPr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6D6DF1" w:rsidP="006D6DF1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6D6DF1" w:rsidP="006D6DF1">
      <w:pPr>
        <w:jc w:val="center"/>
        <w:rPr>
          <w:snapToGrid w:val="0"/>
          <w:color w:val="000000"/>
          <w:sz w:val="26"/>
          <w:szCs w:val="26"/>
        </w:rPr>
      </w:pPr>
    </w:p>
    <w:p w:rsidR="006D6DF1" w:rsidP="006D6DF1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>Признать должностное лицо – председателя ХМГО ВОИ Булатова</w:t>
      </w:r>
      <w:r w:rsidR="00D46910">
        <w:rPr>
          <w:b/>
          <w:szCs w:val="26"/>
        </w:rPr>
        <w:t xml:space="preserve">*** </w:t>
      </w:r>
      <w:r>
        <w:rPr>
          <w:szCs w:val="26"/>
        </w:rPr>
        <w:t xml:space="preserve">виновным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6D6DF1" w:rsidP="006D6DF1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6D6DF1" w:rsidP="006D6DF1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6D6DF1" w:rsidP="006D6DF1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6D6DF1" w:rsidP="006D6DF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6D6DF1" w:rsidP="006D6DF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6D6DF1" w:rsidP="006D6DF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6D6DF1" w:rsidP="006D6DF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6D6DF1" w:rsidP="006D6DF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6D6DF1" w:rsidP="006D6DF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6D6DF1" w:rsidP="006D6DF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6D6DF1" w:rsidP="006D6DF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6D6DF1" w:rsidP="006D6DF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6D6DF1" w:rsidP="006D6DF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6D6DF1" w:rsidP="006D6DF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79702700000000414939</w:t>
      </w:r>
    </w:p>
    <w:p w:rsidR="006D6DF1" w:rsidP="006D6DF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6D6DF1" w:rsidP="006D6DF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6D6DF1" w:rsidP="006D6DF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6D6DF1" w:rsidP="006D6DF1">
      <w:pPr>
        <w:jc w:val="both"/>
        <w:rPr>
          <w:sz w:val="26"/>
          <w:szCs w:val="26"/>
        </w:rPr>
      </w:pPr>
    </w:p>
    <w:p w:rsidR="006D6DF1" w:rsidP="006D6DF1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6D6DF1" w:rsidP="006D6DF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6D6DF1" w:rsidP="006D6DF1">
      <w:pPr>
        <w:rPr>
          <w:sz w:val="26"/>
          <w:szCs w:val="26"/>
        </w:rPr>
      </w:pPr>
    </w:p>
    <w:p w:rsidR="006D6DF1" w:rsidP="006D6DF1"/>
    <w:p w:rsidR="006D6DF1" w:rsidP="006D6DF1"/>
    <w:p w:rsidR="003F2B8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15"/>
    <w:rsid w:val="003F2B85"/>
    <w:rsid w:val="006D6DF1"/>
    <w:rsid w:val="007D5215"/>
    <w:rsid w:val="00D469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4B7BA7-1AC6-476F-8D0D-823BF7C8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D6DF1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6D6DF1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6D6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6D6DF1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D6DF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6D6DF1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6D6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6D6DF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D6D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